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8F" w:rsidRDefault="00C16F64" w:rsidP="00C16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（</w:t>
      </w:r>
      <w:r w:rsidR="00E33247">
        <w:rPr>
          <w:rFonts w:hint="eastAsia"/>
          <w:sz w:val="24"/>
          <w:szCs w:val="24"/>
        </w:rPr>
        <w:t>別紙</w:t>
      </w:r>
      <w:r w:rsidR="007762B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EC7711" w:rsidRDefault="00EC7711" w:rsidP="00C16F64">
      <w:pPr>
        <w:rPr>
          <w:sz w:val="24"/>
          <w:szCs w:val="24"/>
        </w:rPr>
      </w:pPr>
    </w:p>
    <w:p w:rsidR="00B72C76" w:rsidRPr="00B72C76" w:rsidRDefault="00C16F64" w:rsidP="00B72C76">
      <w:pPr>
        <w:jc w:val="center"/>
        <w:rPr>
          <w:sz w:val="24"/>
          <w:szCs w:val="24"/>
        </w:rPr>
      </w:pPr>
      <w:r w:rsidRPr="00B72C76">
        <w:rPr>
          <w:rFonts w:hint="eastAsia"/>
          <w:sz w:val="24"/>
          <w:szCs w:val="24"/>
        </w:rPr>
        <w:t>平成</w:t>
      </w:r>
      <w:r w:rsidRPr="00B72C76">
        <w:rPr>
          <w:rFonts w:hint="eastAsia"/>
          <w:sz w:val="24"/>
          <w:szCs w:val="24"/>
        </w:rPr>
        <w:t>29</w:t>
      </w:r>
      <w:r w:rsidRPr="00B72C76">
        <w:rPr>
          <w:rFonts w:hint="eastAsia"/>
          <w:sz w:val="24"/>
          <w:szCs w:val="24"/>
        </w:rPr>
        <w:t>年度山形県介護支援専門員</w:t>
      </w:r>
    </w:p>
    <w:p w:rsidR="00B72C76" w:rsidRDefault="00B50EE6" w:rsidP="00B72C76">
      <w:pPr>
        <w:rPr>
          <w:sz w:val="24"/>
          <w:szCs w:val="24"/>
        </w:rPr>
      </w:pPr>
      <w:r w:rsidRPr="00B72C76">
        <w:rPr>
          <w:rFonts w:hint="eastAsia"/>
          <w:sz w:val="24"/>
          <w:szCs w:val="24"/>
        </w:rPr>
        <w:t>専門研修（専門研修課程Ⅰ）及び</w:t>
      </w:r>
      <w:r w:rsidR="007200A8" w:rsidRPr="00B72C76">
        <w:rPr>
          <w:rFonts w:hint="eastAsia"/>
          <w:sz w:val="24"/>
          <w:szCs w:val="24"/>
        </w:rPr>
        <w:t>更新</w:t>
      </w:r>
      <w:r w:rsidR="00C16F64" w:rsidRPr="00B72C76">
        <w:rPr>
          <w:rFonts w:hint="eastAsia"/>
          <w:sz w:val="24"/>
          <w:szCs w:val="24"/>
        </w:rPr>
        <w:t>研修</w:t>
      </w:r>
      <w:r w:rsidRPr="00B72C76">
        <w:rPr>
          <w:rFonts w:hint="eastAsia"/>
          <w:sz w:val="24"/>
          <w:szCs w:val="24"/>
        </w:rPr>
        <w:t>（</w:t>
      </w:r>
      <w:r w:rsidR="007200A8" w:rsidRPr="00B72C76">
        <w:rPr>
          <w:rFonts w:hint="eastAsia"/>
          <w:sz w:val="24"/>
          <w:szCs w:val="24"/>
        </w:rPr>
        <w:t>実務経験者対象</w:t>
      </w:r>
      <w:r w:rsidRPr="00B72C76">
        <w:rPr>
          <w:rFonts w:hint="eastAsia"/>
          <w:sz w:val="24"/>
          <w:szCs w:val="24"/>
        </w:rPr>
        <w:t>・専門研修課程Ⅰ）</w:t>
      </w:r>
    </w:p>
    <w:p w:rsidR="00C16F64" w:rsidRPr="00B72C76" w:rsidRDefault="00C16F64" w:rsidP="00B72C76">
      <w:pPr>
        <w:jc w:val="center"/>
        <w:rPr>
          <w:sz w:val="24"/>
          <w:szCs w:val="24"/>
        </w:rPr>
      </w:pPr>
      <w:r w:rsidRPr="00B72C76">
        <w:rPr>
          <w:rFonts w:hint="eastAsia"/>
          <w:sz w:val="24"/>
          <w:szCs w:val="24"/>
        </w:rPr>
        <w:t>カリキュラム</w:t>
      </w:r>
    </w:p>
    <w:p w:rsidR="00C16F64" w:rsidRPr="00C16F64" w:rsidRDefault="00C16F64" w:rsidP="00C16F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6095"/>
        <w:gridCol w:w="1134"/>
      </w:tblGrid>
      <w:tr w:rsidR="00B50EE6" w:rsidRPr="00C16F64" w:rsidTr="00EC77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E6" w:rsidRPr="00B50EE6" w:rsidRDefault="00B50EE6" w:rsidP="00C16F64">
            <w:pPr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5E6D8F">
            <w:pPr>
              <w:ind w:firstLineChars="100" w:firstLine="210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時　　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5E6D8F">
            <w:pPr>
              <w:ind w:firstLineChars="700" w:firstLine="1470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科　　　　　　　　　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ind w:firstLineChars="100" w:firstLine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会場</w:t>
            </w:r>
          </w:p>
        </w:tc>
      </w:tr>
      <w:tr w:rsidR="00B50EE6" w:rsidRPr="00C16F64" w:rsidTr="00EC7711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1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ind w:firstLineChars="100" w:firstLine="210"/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6/15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12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30</w:t>
            </w:r>
          </w:p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10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 w:hint="eastAsia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30</w:t>
            </w:r>
          </w:p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16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C16F64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受付</w:t>
            </w:r>
          </w:p>
          <w:p w:rsidR="00B50EE6" w:rsidRPr="00B50EE6" w:rsidRDefault="00B50EE6" w:rsidP="00C16F64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開講式、オリエンテーション</w:t>
            </w:r>
          </w:p>
          <w:p w:rsidR="00B50EE6" w:rsidRPr="00B50EE6" w:rsidRDefault="00B50EE6" w:rsidP="00C16F64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介護保険制度及び地域包括ケアシステムの現状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E6" w:rsidRDefault="00B50EE6">
            <w:pPr>
              <w:widowControl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ビッグウイング</w:t>
            </w:r>
          </w:p>
          <w:p w:rsidR="00B50EE6" w:rsidRPr="00B50EE6" w:rsidRDefault="00B50EE6" w:rsidP="00C16F64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2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6/16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12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C16F64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ケアマネジメント実践における倫理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11" w:rsidRDefault="00EC7711" w:rsidP="00B50EE6">
            <w:pPr>
              <w:rPr>
                <w:rFonts w:eastAsia="ＭＳ 明朝"/>
                <w:szCs w:val="21"/>
              </w:rPr>
            </w:pPr>
          </w:p>
          <w:p w:rsidR="00EC7711" w:rsidRDefault="00EC7711" w:rsidP="00B50EE6">
            <w:pPr>
              <w:rPr>
                <w:rFonts w:eastAsia="ＭＳ 明朝"/>
                <w:szCs w:val="21"/>
              </w:rPr>
            </w:pPr>
          </w:p>
          <w:p w:rsidR="00EC7711" w:rsidRDefault="00EC7711" w:rsidP="00B50EE6">
            <w:pPr>
              <w:rPr>
                <w:rFonts w:eastAsia="ＭＳ 明朝"/>
                <w:szCs w:val="21"/>
              </w:rPr>
            </w:pPr>
          </w:p>
          <w:p w:rsidR="00EC7711" w:rsidRDefault="00EC7711" w:rsidP="00B50EE6">
            <w:pPr>
              <w:rPr>
                <w:rFonts w:eastAsia="ＭＳ 明朝"/>
                <w:szCs w:val="21"/>
              </w:rPr>
            </w:pPr>
          </w:p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ヒルズサンピア山形</w:t>
            </w:r>
          </w:p>
        </w:tc>
      </w:tr>
      <w:tr w:rsidR="00B50EE6" w:rsidRPr="00C16F64" w:rsidTr="00EC7711">
        <w:trPr>
          <w:trHeight w:val="2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widowControl/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16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C16F64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個人での学習及び介護支援専門員相互間の学習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3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ind w:firstLineChars="100" w:firstLine="210"/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6/27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12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認知症に関する事例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Tr="00EC7711">
        <w:trPr>
          <w:trHeight w:val="1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ケアマネジメントの必要な医療との連携及び多職種協働</w:t>
            </w:r>
            <w:r w:rsidRPr="00B50EE6">
              <w:rPr>
                <w:rFonts w:eastAsia="ＭＳ 明朝" w:hint="eastAsia"/>
                <w:szCs w:val="21"/>
              </w:rPr>
              <w:t>(1)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1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17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ケアマネジメントの必要な医療との連携及び多職種協働</w:t>
            </w:r>
            <w:r w:rsidRPr="00B50EE6">
              <w:rPr>
                <w:rFonts w:eastAsia="ＭＳ 明朝" w:hint="eastAsia"/>
                <w:szCs w:val="21"/>
              </w:rPr>
              <w:t>(2)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4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ind w:firstLineChars="100" w:firstLine="210"/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6/28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2205B1">
            <w:pPr>
              <w:widowControl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16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ケアマネジメントにおける実践の振り返り及び課題の設定</w:t>
            </w:r>
            <w:r w:rsidRPr="00B50EE6">
              <w:rPr>
                <w:rFonts w:eastAsia="ＭＳ 明朝" w:hint="eastAsia"/>
                <w:szCs w:val="21"/>
              </w:rPr>
              <w:t>(1)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5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ind w:firstLineChars="100" w:firstLine="210"/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6/29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30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 w:hint="eastAsia"/>
                <w:szCs w:val="21"/>
              </w:rPr>
              <w:t>16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jc w:val="left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ケアマネジメントにおける実践の振り返り及び課題の設定</w:t>
            </w:r>
            <w:r w:rsidRPr="00B50EE6">
              <w:rPr>
                <w:rFonts w:eastAsia="ＭＳ 明朝" w:hint="eastAsia"/>
                <w:szCs w:val="21"/>
              </w:rPr>
              <w:t>(2)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B50EE6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6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ind w:firstLineChars="100" w:firstLine="210"/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7/6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12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リハビリテーション及び福祉用具の活用に関する事例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1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17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看取り等における看護サービスの活用に関する事例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11" w:rsidRDefault="00EC7711" w:rsidP="00EC7711">
            <w:pPr>
              <w:jc w:val="center"/>
              <w:rPr>
                <w:rFonts w:eastAsia="ＭＳ 明朝"/>
                <w:szCs w:val="21"/>
              </w:rPr>
            </w:pP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7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7/18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5E6D8F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対人個別援助技術及び地域援助技術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6" w:rsidRPr="00B50EE6" w:rsidRDefault="00EC7711" w:rsidP="00B50EE6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協同</w:t>
            </w:r>
            <w:r w:rsidR="00B50EE6">
              <w:rPr>
                <w:rFonts w:eastAsia="ＭＳ 明朝" w:hint="eastAsia"/>
                <w:szCs w:val="21"/>
              </w:rPr>
              <w:t>の杜</w:t>
            </w:r>
            <w:r>
              <w:rPr>
                <w:rFonts w:eastAsia="ＭＳ 明朝" w:hint="eastAsia"/>
                <w:szCs w:val="21"/>
              </w:rPr>
              <w:t>JA</w:t>
            </w:r>
            <w:r>
              <w:rPr>
                <w:rFonts w:eastAsia="ＭＳ 明朝" w:hint="eastAsia"/>
                <w:szCs w:val="21"/>
              </w:rPr>
              <w:t>研修所</w:t>
            </w:r>
          </w:p>
        </w:tc>
      </w:tr>
      <w:tr w:rsidR="00B50EE6" w:rsidRPr="00C16F64" w:rsidTr="00EC7711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8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7/19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12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状態に応じた多様なサービス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E6" w:rsidRDefault="00B50EE6">
            <w:pPr>
              <w:widowControl/>
              <w:jc w:val="left"/>
              <w:rPr>
                <w:rFonts w:eastAsia="ＭＳ 明朝"/>
                <w:szCs w:val="21"/>
              </w:rPr>
            </w:pPr>
          </w:p>
          <w:p w:rsidR="00EC7711" w:rsidRDefault="00EC7711" w:rsidP="00B50EE6">
            <w:pPr>
              <w:rPr>
                <w:rFonts w:eastAsia="ＭＳ 明朝"/>
                <w:szCs w:val="21"/>
              </w:rPr>
            </w:pPr>
          </w:p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ヒルズサンピア山形</w:t>
            </w:r>
          </w:p>
        </w:tc>
      </w:tr>
      <w:tr w:rsidR="00B50EE6" w:rsidRPr="00C16F64" w:rsidTr="00EC7711">
        <w:trPr>
          <w:trHeight w:val="3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widowControl/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入退院時等における医療との連携に関する事例</w:t>
            </w:r>
            <w:r w:rsidRPr="00B50EE6">
              <w:rPr>
                <w:rFonts w:eastAsia="ＭＳ 明朝" w:hint="eastAsia"/>
                <w:szCs w:val="21"/>
              </w:rPr>
              <w:t>(1)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widowControl/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17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入退院時等における医療との連携に関する事例</w:t>
            </w:r>
            <w:r w:rsidRPr="00B50EE6">
              <w:rPr>
                <w:rFonts w:eastAsia="ＭＳ 明朝" w:hint="eastAsia"/>
                <w:szCs w:val="21"/>
              </w:rPr>
              <w:t>(2)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7/25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12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家族への支援の視点が必要な事例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widowControl/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13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0</w:t>
            </w:r>
            <w:r w:rsidRPr="00B50EE6">
              <w:rPr>
                <w:rFonts w:eastAsia="ＭＳ 明朝"/>
                <w:szCs w:val="21"/>
              </w:rPr>
              <w:t>0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</w:t>
            </w:r>
            <w:r w:rsidRPr="00B50EE6">
              <w:rPr>
                <w:rFonts w:eastAsia="ＭＳ 明朝" w:hint="eastAsia"/>
                <w:szCs w:val="21"/>
              </w:rPr>
              <w:t>7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 w:hint="eastAsia"/>
                <w:szCs w:val="21"/>
              </w:rPr>
              <w:t>0</w:t>
            </w:r>
            <w:r w:rsidRPr="00B50EE6">
              <w:rPr>
                <w:rFonts w:eastAsia="ＭＳ 明朝"/>
                <w:szCs w:val="21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E6" w:rsidRPr="00B50EE6" w:rsidRDefault="00B50EE6" w:rsidP="002205B1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社会資源の活用に向けた関係機関との連携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  <w:tr w:rsidR="00B50EE6" w:rsidRPr="00C16F64" w:rsidTr="00EC771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10</w:t>
            </w:r>
            <w:r w:rsidRPr="00B50EE6">
              <w:rPr>
                <w:rFonts w:eastAsia="ＭＳ 明朝" w:hint="eastAsia"/>
                <w:szCs w:val="21"/>
              </w:rPr>
              <w:t>日目</w:t>
            </w:r>
          </w:p>
          <w:p w:rsidR="00B50EE6" w:rsidRPr="00B50EE6" w:rsidRDefault="00B50EE6" w:rsidP="00EC7711">
            <w:pPr>
              <w:jc w:val="center"/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7/26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/>
                <w:szCs w:val="21"/>
              </w:rPr>
              <w:t>9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  <w:r w:rsidRPr="00B50EE6">
              <w:rPr>
                <w:rFonts w:eastAsia="ＭＳ 明朝" w:hint="eastAsia"/>
                <w:szCs w:val="21"/>
              </w:rPr>
              <w:t>～</w:t>
            </w:r>
            <w:r w:rsidRPr="00B50EE6">
              <w:rPr>
                <w:rFonts w:eastAsia="ＭＳ 明朝"/>
                <w:szCs w:val="21"/>
              </w:rPr>
              <w:t>12</w:t>
            </w:r>
            <w:r w:rsidRPr="00B50EE6">
              <w:rPr>
                <w:rFonts w:eastAsia="ＭＳ 明朝" w:hint="eastAsia"/>
                <w:szCs w:val="21"/>
              </w:rPr>
              <w:t>：</w:t>
            </w:r>
            <w:r w:rsidRPr="00B50EE6">
              <w:rPr>
                <w:rFonts w:eastAsia="ＭＳ 明朝"/>
                <w:szCs w:val="21"/>
              </w:rPr>
              <w:t>15</w:t>
            </w:r>
          </w:p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  <w:r w:rsidRPr="00B50EE6">
              <w:rPr>
                <w:rFonts w:eastAsia="ＭＳ 明朝" w:hint="eastAsia"/>
                <w:szCs w:val="21"/>
              </w:rPr>
              <w:t>研修全体を振り返っての意見交換・講評ネットワーク</w:t>
            </w:r>
          </w:p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EE6" w:rsidRPr="00B50EE6" w:rsidRDefault="00B50EE6" w:rsidP="00B50EE6">
            <w:pPr>
              <w:rPr>
                <w:rFonts w:eastAsia="ＭＳ 明朝"/>
                <w:szCs w:val="21"/>
              </w:rPr>
            </w:pPr>
          </w:p>
        </w:tc>
      </w:tr>
    </w:tbl>
    <w:p w:rsidR="00B36C09" w:rsidRDefault="00EC7711" w:rsidP="00C16F64">
      <w:pPr>
        <w:rPr>
          <w:szCs w:val="21"/>
        </w:rPr>
      </w:pPr>
      <w:r w:rsidRPr="00EC7711">
        <w:rPr>
          <w:rFonts w:hint="eastAsia"/>
          <w:szCs w:val="21"/>
        </w:rPr>
        <w:t>（注）</w:t>
      </w:r>
      <w:r w:rsidR="00B36C09" w:rsidRPr="00EC7711">
        <w:rPr>
          <w:rFonts w:hint="eastAsia"/>
          <w:szCs w:val="21"/>
        </w:rPr>
        <w:t>研修日程により会場が異なりますので確認の上、出席してください。</w:t>
      </w:r>
    </w:p>
    <w:p w:rsidR="00EC7711" w:rsidRDefault="00EC7711" w:rsidP="00B575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山形交流プラザビッグウイング　山形市平久保</w:t>
      </w:r>
      <w:r w:rsidR="00B57578">
        <w:rPr>
          <w:rFonts w:hint="eastAsia"/>
          <w:szCs w:val="21"/>
        </w:rPr>
        <w:t>100</w:t>
      </w:r>
      <w:r w:rsidR="00B57578">
        <w:rPr>
          <w:rFonts w:hint="eastAsia"/>
          <w:szCs w:val="21"/>
        </w:rPr>
        <w:t>番地</w:t>
      </w:r>
    </w:p>
    <w:p w:rsidR="00EC7711" w:rsidRDefault="00EC7711" w:rsidP="00B575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ヒルズサンピア山形</w:t>
      </w:r>
      <w:r w:rsidR="00B57578">
        <w:rPr>
          <w:rFonts w:hint="eastAsia"/>
          <w:szCs w:val="21"/>
        </w:rPr>
        <w:t xml:space="preserve">　山形市蔵王飯田</w:t>
      </w:r>
      <w:r w:rsidR="00B57578">
        <w:rPr>
          <w:rFonts w:hint="eastAsia"/>
          <w:szCs w:val="21"/>
        </w:rPr>
        <w:t>637</w:t>
      </w:r>
      <w:r w:rsidR="00B57578">
        <w:rPr>
          <w:rFonts w:hint="eastAsia"/>
          <w:szCs w:val="21"/>
        </w:rPr>
        <w:t>番地</w:t>
      </w:r>
    </w:p>
    <w:p w:rsidR="00E33247" w:rsidRPr="00EC7711" w:rsidRDefault="00EC7711" w:rsidP="00B72C76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協同の杜</w:t>
      </w:r>
      <w:r>
        <w:rPr>
          <w:rFonts w:hint="eastAsia"/>
          <w:szCs w:val="21"/>
        </w:rPr>
        <w:t>JA</w:t>
      </w:r>
      <w:r>
        <w:rPr>
          <w:rFonts w:hint="eastAsia"/>
          <w:szCs w:val="21"/>
        </w:rPr>
        <w:t>研修所　山形市東古館</w:t>
      </w:r>
      <w:r>
        <w:rPr>
          <w:rFonts w:hint="eastAsia"/>
          <w:szCs w:val="21"/>
        </w:rPr>
        <w:t>123</w:t>
      </w:r>
      <w:r>
        <w:rPr>
          <w:rFonts w:hint="eastAsia"/>
          <w:szCs w:val="21"/>
        </w:rPr>
        <w:t>番地</w:t>
      </w:r>
      <w:bookmarkStart w:id="0" w:name="_GoBack"/>
      <w:bookmarkEnd w:id="0"/>
    </w:p>
    <w:sectPr w:rsidR="00E33247" w:rsidRPr="00EC7711" w:rsidSect="00C16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4"/>
    <w:rsid w:val="001B6CD0"/>
    <w:rsid w:val="002205B1"/>
    <w:rsid w:val="004F30DB"/>
    <w:rsid w:val="005E6D8F"/>
    <w:rsid w:val="007200A8"/>
    <w:rsid w:val="007762B7"/>
    <w:rsid w:val="00B36C09"/>
    <w:rsid w:val="00B50EE6"/>
    <w:rsid w:val="00B57578"/>
    <w:rsid w:val="00B72C76"/>
    <w:rsid w:val="00BF2CB2"/>
    <w:rsid w:val="00C16F64"/>
    <w:rsid w:val="00E33247"/>
    <w:rsid w:val="00E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E9943-F002-483A-B56E-2E63ED6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F6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seiko-11</dc:creator>
  <cp:keywords/>
  <dc:description/>
  <cp:lastModifiedBy>user05</cp:lastModifiedBy>
  <cp:revision>3</cp:revision>
  <cp:lastPrinted>2017-03-03T09:47:00Z</cp:lastPrinted>
  <dcterms:created xsi:type="dcterms:W3CDTF">2017-04-05T09:29:00Z</dcterms:created>
  <dcterms:modified xsi:type="dcterms:W3CDTF">2017-04-06T05:04:00Z</dcterms:modified>
</cp:coreProperties>
</file>